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473D" w14:textId="77777777" w:rsidR="003A283B" w:rsidRDefault="003A283B" w:rsidP="003A283B">
      <w:pPr>
        <w:pStyle w:val="Default"/>
      </w:pPr>
    </w:p>
    <w:p w14:paraId="38B9B9A4" w14:textId="77777777" w:rsidR="003A283B" w:rsidRDefault="003A283B" w:rsidP="003A283B">
      <w:pPr>
        <w:pStyle w:val="Default"/>
        <w:rPr>
          <w:color w:val="auto"/>
        </w:rPr>
      </w:pPr>
    </w:p>
    <w:p w14:paraId="017737C3" w14:textId="77777777" w:rsidR="00D64EC4" w:rsidRPr="00D64EC4" w:rsidRDefault="00D64EC4" w:rsidP="00D64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AD4A60" w14:textId="77777777" w:rsidR="00B176AE" w:rsidRPr="00B176AE" w:rsidRDefault="00B176AE" w:rsidP="00B17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0B0756" w14:textId="77777777" w:rsidR="00B176AE" w:rsidRPr="00B176AE" w:rsidRDefault="00B176AE" w:rsidP="00B17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254C81" w14:textId="5C9A6D8D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Southampton Library Board </w:t>
      </w:r>
    </w:p>
    <w:p w14:paraId="0BF4B7AD" w14:textId="50297BE9" w:rsidR="00B176AE" w:rsidRPr="00B176AE" w:rsidRDefault="00D6052A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15</w:t>
      </w:r>
      <w:r w:rsidR="00B176AE" w:rsidRPr="00B176AE">
        <w:rPr>
          <w:rFonts w:ascii="Arial" w:hAnsi="Arial" w:cs="Arial"/>
          <w:sz w:val="28"/>
          <w:szCs w:val="28"/>
        </w:rPr>
        <w:t>,</w:t>
      </w:r>
      <w:r w:rsidR="00E2249D">
        <w:rPr>
          <w:rFonts w:ascii="Arial" w:hAnsi="Arial" w:cs="Arial"/>
          <w:sz w:val="28"/>
          <w:szCs w:val="28"/>
        </w:rPr>
        <w:t xml:space="preserve"> </w:t>
      </w:r>
      <w:r w:rsidR="004779E6">
        <w:rPr>
          <w:rFonts w:ascii="Arial" w:hAnsi="Arial" w:cs="Arial"/>
          <w:sz w:val="28"/>
          <w:szCs w:val="28"/>
        </w:rPr>
        <w:t>2025</w:t>
      </w:r>
    </w:p>
    <w:p w14:paraId="46370DE9" w14:textId="77777777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Agenda </w:t>
      </w:r>
    </w:p>
    <w:p w14:paraId="491D87F9" w14:textId="77777777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7:00 Meeting Called to Order </w:t>
      </w:r>
    </w:p>
    <w:p w14:paraId="0CF63D9E" w14:textId="77777777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Record Volunteer Hours </w:t>
      </w:r>
    </w:p>
    <w:p w14:paraId="5DA687ED" w14:textId="2730A9C7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Review and Approval of minutes </w:t>
      </w:r>
      <w:r w:rsidR="00D6052A">
        <w:rPr>
          <w:rFonts w:ascii="Arial" w:hAnsi="Arial" w:cs="Arial"/>
          <w:sz w:val="28"/>
          <w:szCs w:val="28"/>
        </w:rPr>
        <w:t xml:space="preserve">November 17, </w:t>
      </w:r>
      <w:r w:rsidR="00D6052A" w:rsidRPr="00B176AE">
        <w:rPr>
          <w:rFonts w:ascii="Arial" w:hAnsi="Arial" w:cs="Arial"/>
          <w:sz w:val="28"/>
          <w:szCs w:val="28"/>
        </w:rPr>
        <w:t>2025</w:t>
      </w:r>
      <w:r w:rsidRPr="00B176AE">
        <w:rPr>
          <w:rFonts w:ascii="Arial" w:hAnsi="Arial" w:cs="Arial"/>
          <w:sz w:val="28"/>
          <w:szCs w:val="28"/>
        </w:rPr>
        <w:t xml:space="preserve"> </w:t>
      </w:r>
    </w:p>
    <w:p w14:paraId="58B96B68" w14:textId="77777777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Correspondence </w:t>
      </w:r>
    </w:p>
    <w:p w14:paraId="5C5A6C97" w14:textId="77777777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Treasurer’s Report </w:t>
      </w:r>
    </w:p>
    <w:p w14:paraId="1404C7B5" w14:textId="77777777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Director’s Report </w:t>
      </w:r>
    </w:p>
    <w:p w14:paraId="166E1EFB" w14:textId="77777777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New Business: </w:t>
      </w:r>
    </w:p>
    <w:p w14:paraId="4260FB1B" w14:textId="089AA48B" w:rsidR="00B176AE" w:rsidRPr="00B176AE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Elections </w:t>
      </w:r>
    </w:p>
    <w:p w14:paraId="55A2EAD6" w14:textId="541B70B8" w:rsidR="00D64EC4" w:rsidRDefault="00B176AE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B176AE">
        <w:rPr>
          <w:rFonts w:ascii="Arial" w:hAnsi="Arial" w:cs="Arial"/>
          <w:sz w:val="28"/>
          <w:szCs w:val="28"/>
        </w:rPr>
        <w:t xml:space="preserve">Next Meeting </w:t>
      </w:r>
      <w:r w:rsidR="00D6052A">
        <w:rPr>
          <w:rFonts w:ascii="Arial" w:hAnsi="Arial" w:cs="Arial"/>
          <w:sz w:val="28"/>
          <w:szCs w:val="28"/>
        </w:rPr>
        <w:t>January 26</w:t>
      </w:r>
      <w:r w:rsidRPr="00B176AE">
        <w:rPr>
          <w:rFonts w:ascii="Arial" w:hAnsi="Arial" w:cs="Arial"/>
          <w:sz w:val="28"/>
          <w:szCs w:val="28"/>
        </w:rPr>
        <w:t xml:space="preserve">, </w:t>
      </w:r>
      <w:r w:rsidR="00D6052A" w:rsidRPr="00B176AE">
        <w:rPr>
          <w:rFonts w:ascii="Arial" w:hAnsi="Arial" w:cs="Arial"/>
          <w:sz w:val="28"/>
          <w:szCs w:val="28"/>
        </w:rPr>
        <w:t>2025,</w:t>
      </w:r>
      <w:r w:rsidR="00D6052A">
        <w:rPr>
          <w:rFonts w:ascii="Arial" w:hAnsi="Arial" w:cs="Arial"/>
          <w:sz w:val="28"/>
          <w:szCs w:val="28"/>
        </w:rPr>
        <w:t xml:space="preserve"> Zoom Meeting</w:t>
      </w:r>
    </w:p>
    <w:p w14:paraId="3086BF36" w14:textId="77777777" w:rsidR="00D6052A" w:rsidRPr="00D64EC4" w:rsidRDefault="00D6052A" w:rsidP="00B176A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sectPr w:rsidR="00D6052A" w:rsidRPr="00D64EC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5388" w14:textId="77777777" w:rsidR="00085222" w:rsidRDefault="00085222" w:rsidP="003A283B">
      <w:pPr>
        <w:spacing w:after="0" w:line="240" w:lineRule="auto"/>
      </w:pPr>
      <w:r>
        <w:separator/>
      </w:r>
    </w:p>
  </w:endnote>
  <w:endnote w:type="continuationSeparator" w:id="0">
    <w:p w14:paraId="2323BC60" w14:textId="77777777" w:rsidR="00085222" w:rsidRDefault="00085222" w:rsidP="003A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51AD" w14:textId="77777777" w:rsidR="00085222" w:rsidRDefault="00085222" w:rsidP="003A283B">
      <w:pPr>
        <w:spacing w:after="0" w:line="240" w:lineRule="auto"/>
      </w:pPr>
      <w:r>
        <w:separator/>
      </w:r>
    </w:p>
  </w:footnote>
  <w:footnote w:type="continuationSeparator" w:id="0">
    <w:p w14:paraId="63B47C60" w14:textId="77777777" w:rsidR="00085222" w:rsidRDefault="00085222" w:rsidP="003A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6FEB" w14:textId="056B7ABD" w:rsidR="003A283B" w:rsidRDefault="003A283B">
    <w:pPr>
      <w:pStyle w:val="Header"/>
    </w:pPr>
    <w:r>
      <w:rPr>
        <w:noProof/>
      </w:rPr>
      <w:drawing>
        <wp:inline distT="0" distB="0" distL="0" distR="0" wp14:anchorId="07506B19" wp14:editId="332947AB">
          <wp:extent cx="4709160" cy="10637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L100th_Logo2_FULLcl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10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3B"/>
    <w:rsid w:val="00047044"/>
    <w:rsid w:val="00085222"/>
    <w:rsid w:val="00122133"/>
    <w:rsid w:val="002F545E"/>
    <w:rsid w:val="003A283B"/>
    <w:rsid w:val="003A7448"/>
    <w:rsid w:val="00403B2A"/>
    <w:rsid w:val="004779E6"/>
    <w:rsid w:val="00740B33"/>
    <w:rsid w:val="0079604C"/>
    <w:rsid w:val="008D470B"/>
    <w:rsid w:val="00922C78"/>
    <w:rsid w:val="00AB350F"/>
    <w:rsid w:val="00B176AE"/>
    <w:rsid w:val="00C27C3C"/>
    <w:rsid w:val="00D6052A"/>
    <w:rsid w:val="00D64EC4"/>
    <w:rsid w:val="00E2249D"/>
    <w:rsid w:val="00F0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E6AE"/>
  <w15:chartTrackingRefBased/>
  <w15:docId w15:val="{7FA65874-A8E7-41B4-80CF-A6BE7CEB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8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2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83B"/>
  </w:style>
  <w:style w:type="paragraph" w:styleId="Footer">
    <w:name w:val="footer"/>
    <w:basedOn w:val="Normal"/>
    <w:link w:val="FooterChar"/>
    <w:uiPriority w:val="99"/>
    <w:unhideWhenUsed/>
    <w:rsid w:val="003A2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Ingram</dc:creator>
  <cp:keywords/>
  <dc:description/>
  <cp:lastModifiedBy>Kimberly Ingram</cp:lastModifiedBy>
  <cp:revision>4</cp:revision>
  <cp:lastPrinted>2025-12-07T23:51:00Z</cp:lastPrinted>
  <dcterms:created xsi:type="dcterms:W3CDTF">2025-12-07T23:52:00Z</dcterms:created>
  <dcterms:modified xsi:type="dcterms:W3CDTF">2025-12-12T15:38:00Z</dcterms:modified>
</cp:coreProperties>
</file>