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49E5E392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7B5DB9">
        <w:rPr>
          <w:sz w:val="32"/>
          <w:szCs w:val="32"/>
        </w:rPr>
        <w:t>Ju</w:t>
      </w:r>
      <w:r w:rsidR="002E70DA">
        <w:rPr>
          <w:sz w:val="32"/>
          <w:szCs w:val="32"/>
        </w:rPr>
        <w:t>ly 10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65ACB2A6" w14:textId="77777777" w:rsidR="007863A4" w:rsidRDefault="007863A4" w:rsidP="00AE29D1">
      <w:pPr>
        <w:rPr>
          <w:sz w:val="32"/>
          <w:szCs w:val="32"/>
        </w:rPr>
      </w:pPr>
    </w:p>
    <w:p w14:paraId="02F8E108" w14:textId="4BF5C18C" w:rsidR="00AE29D1" w:rsidRDefault="007863A4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 Minutes</w:t>
      </w:r>
      <w:r w:rsidR="002E70DA">
        <w:rPr>
          <w:sz w:val="32"/>
          <w:szCs w:val="32"/>
        </w:rPr>
        <w:t xml:space="preserve"> Pending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350CA35B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Possible Future Events</w:t>
      </w:r>
      <w:r w:rsidR="007B5DB9">
        <w:rPr>
          <w:sz w:val="32"/>
          <w:szCs w:val="32"/>
        </w:rPr>
        <w:t>-—Veterans Day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2E70DA"/>
    <w:rsid w:val="004D3171"/>
    <w:rsid w:val="006969BF"/>
    <w:rsid w:val="006B438A"/>
    <w:rsid w:val="006F30FF"/>
    <w:rsid w:val="00761C3F"/>
    <w:rsid w:val="007863A4"/>
    <w:rsid w:val="007B5DB9"/>
    <w:rsid w:val="007D0772"/>
    <w:rsid w:val="00892B73"/>
    <w:rsid w:val="008D0A18"/>
    <w:rsid w:val="0099660D"/>
    <w:rsid w:val="009A6426"/>
    <w:rsid w:val="00AE29D1"/>
    <w:rsid w:val="00BC58EF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2025-06-02T18:38:00Z</cp:lastPrinted>
  <dcterms:created xsi:type="dcterms:W3CDTF">2025-07-09T12:17:00Z</dcterms:created>
  <dcterms:modified xsi:type="dcterms:W3CDTF">2025-07-09T12:17:00Z</dcterms:modified>
</cp:coreProperties>
</file>